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700" w:rsidRDefault="002B7700" w:rsidP="00F56D67">
      <w:pPr>
        <w:suppressAutoHyphens/>
        <w:rPr>
          <w:rFonts w:ascii="Bookman Old Style" w:hAnsi="Bookman Old Style" w:cs="Arial"/>
          <w:iCs/>
          <w:sz w:val="20"/>
        </w:rPr>
      </w:pPr>
    </w:p>
    <w:p w:rsidR="00C62537" w:rsidRPr="00FA7101" w:rsidRDefault="00C62537" w:rsidP="00F56D6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62537" w:rsidRPr="00276ED7" w:rsidRDefault="00C62537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4"/>
        <w:gridCol w:w="1562"/>
        <w:gridCol w:w="1704"/>
      </w:tblGrid>
      <w:tr w:rsidR="00C62537" w:rsidRPr="007323A5" w:rsidTr="00352E39">
        <w:trPr>
          <w:trHeight w:val="352"/>
          <w:tblCellSpacing w:w="20" w:type="dxa"/>
        </w:trPr>
        <w:tc>
          <w:tcPr>
            <w:tcW w:w="6754" w:type="dxa"/>
            <w:vAlign w:val="center"/>
          </w:tcPr>
          <w:p w:rsidR="00C62537" w:rsidRPr="007323A5" w:rsidRDefault="00C62537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I</w:t>
            </w:r>
          </w:p>
        </w:tc>
        <w:tc>
          <w:tcPr>
            <w:tcW w:w="1522" w:type="dxa"/>
            <w:vAlign w:val="center"/>
          </w:tcPr>
          <w:p w:rsidR="00C62537" w:rsidRPr="007323A5" w:rsidRDefault="00C62537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4" w:type="dxa"/>
            <w:vAlign w:val="center"/>
          </w:tcPr>
          <w:p w:rsidR="00C62537" w:rsidRPr="007323A5" w:rsidRDefault="00C62537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C62537" w:rsidRPr="007323A5" w:rsidTr="00352E39">
        <w:trPr>
          <w:trHeight w:val="398"/>
          <w:tblCellSpacing w:w="20" w:type="dxa"/>
        </w:trPr>
        <w:tc>
          <w:tcPr>
            <w:tcW w:w="10000" w:type="dxa"/>
            <w:gridSpan w:val="3"/>
            <w:vAlign w:val="center"/>
          </w:tcPr>
          <w:p w:rsidR="00C62537" w:rsidRPr="007323A5" w:rsidRDefault="00C62537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</w:p>
        </w:tc>
      </w:tr>
      <w:tr w:rsidR="00C62537" w:rsidRPr="007323A5" w:rsidTr="00352E39">
        <w:trPr>
          <w:trHeight w:val="398"/>
          <w:tblCellSpacing w:w="20" w:type="dxa"/>
        </w:trPr>
        <w:tc>
          <w:tcPr>
            <w:tcW w:w="10000" w:type="dxa"/>
            <w:gridSpan w:val="3"/>
            <w:vAlign w:val="center"/>
          </w:tcPr>
          <w:p w:rsidR="00C62537" w:rsidRPr="007323A5" w:rsidRDefault="00C62537" w:rsidP="00E762A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042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irector </w:t>
            </w:r>
          </w:p>
        </w:tc>
      </w:tr>
    </w:tbl>
    <w:p w:rsidR="00C62537" w:rsidRDefault="00C6253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C62537" w:rsidRPr="00FA7101" w:rsidRDefault="00C62537" w:rsidP="001A648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62537" w:rsidRDefault="00C62537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C11B2D" w:rsidRPr="00C11B2D" w:rsidRDefault="00C11B2D" w:rsidP="00C11B2D">
      <w:pPr>
        <w:rPr>
          <w:sz w:val="20"/>
        </w:rPr>
      </w:pPr>
    </w:p>
    <w:p w:rsidR="00C62537" w:rsidRDefault="00BD12CC" w:rsidP="001A6483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>
        <w:rPr>
          <w:rFonts w:ascii="Bookman Old Style" w:hAnsi="Bookman Old Style"/>
          <w:i w:val="0"/>
          <w:sz w:val="20"/>
        </w:rPr>
        <w:t xml:space="preserve">Planificar, organizar y controlar </w:t>
      </w:r>
      <w:r w:rsidR="0070427F">
        <w:rPr>
          <w:rFonts w:ascii="Bookman Old Style" w:hAnsi="Bookman Old Style"/>
          <w:i w:val="0"/>
          <w:sz w:val="20"/>
          <w:lang w:val="es-CL"/>
        </w:rPr>
        <w:t xml:space="preserve">las actividades administrativas y operativas que se desarrollan en el área </w:t>
      </w:r>
      <w:r w:rsidR="00352E39">
        <w:rPr>
          <w:rFonts w:ascii="Bookman Old Style" w:hAnsi="Bookman Old Style"/>
          <w:i w:val="0"/>
          <w:sz w:val="20"/>
          <w:lang w:val="es-CL"/>
        </w:rPr>
        <w:t>de Enfermería</w:t>
      </w:r>
      <w:r w:rsidR="0070427F">
        <w:rPr>
          <w:rFonts w:ascii="Bookman Old Style" w:hAnsi="Bookman Old Style"/>
          <w:i w:val="0"/>
          <w:sz w:val="20"/>
          <w:lang w:val="es-CL"/>
        </w:rPr>
        <w:t>, a fin de asegurar una atención oportuna, integral personalizada, humanizada y eficiente al paciente</w:t>
      </w:r>
      <w:r w:rsidR="00C62537"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C62537" w:rsidRPr="00C11B2D" w:rsidRDefault="00C62537" w:rsidP="00E21CFE">
      <w:pPr>
        <w:pStyle w:val="Textoindependiente3"/>
        <w:suppressAutoHyphens/>
        <w:rPr>
          <w:rFonts w:ascii="Bookman Old Style" w:hAnsi="Bookman Old Style"/>
          <w:sz w:val="10"/>
          <w:szCs w:val="16"/>
          <w:lang w:val="es-MX"/>
        </w:rPr>
      </w:pPr>
    </w:p>
    <w:p w:rsidR="00C11B2D" w:rsidRPr="00BD12CC" w:rsidRDefault="00C11B2D" w:rsidP="00E21CFE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MX"/>
        </w:rPr>
      </w:pPr>
    </w:p>
    <w:p w:rsidR="00C62537" w:rsidRDefault="00C62537" w:rsidP="001A648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62537" w:rsidRDefault="00C62537" w:rsidP="00E21CFE">
      <w:pPr>
        <w:suppressAutoHyphens/>
        <w:rPr>
          <w:sz w:val="12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 y organizar las actividades desarrolladas por el personal bajo su cargo, a través de la programación, asignación, distribución y definición o delimitación de los horarios, funciones y </w:t>
      </w:r>
      <w:r w:rsidRPr="00CF5E56">
        <w:rPr>
          <w:rFonts w:ascii="Bookman Old Style" w:hAnsi="Bookman Old Style" w:cs="Arial"/>
          <w:i w:val="0"/>
          <w:iCs/>
          <w:sz w:val="20"/>
        </w:rPr>
        <w:t>control de asistencia del personal, con el fin de dar cobertura a todas las áreas físicas y/o</w:t>
      </w:r>
      <w:r>
        <w:rPr>
          <w:rFonts w:ascii="Bookman Old Style" w:hAnsi="Bookman Old Style" w:cs="Arial"/>
          <w:i w:val="0"/>
          <w:iCs/>
          <w:sz w:val="20"/>
        </w:rPr>
        <w:t xml:space="preserve"> servicios ofrecidos.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</w:t>
      </w:r>
      <w:r w:rsidR="007908F9">
        <w:rPr>
          <w:rFonts w:ascii="Bookman Old Style" w:hAnsi="Bookman Old Style" w:cs="Arial"/>
          <w:i w:val="0"/>
          <w:iCs/>
          <w:sz w:val="20"/>
        </w:rPr>
        <w:t xml:space="preserve">el </w:t>
      </w:r>
      <w:r w:rsidR="00EA2E20">
        <w:rPr>
          <w:rFonts w:ascii="Bookman Old Style" w:hAnsi="Bookman Old Style" w:cs="Arial"/>
          <w:i w:val="0"/>
          <w:iCs/>
          <w:sz w:val="20"/>
        </w:rPr>
        <w:t>p</w:t>
      </w:r>
      <w:r>
        <w:rPr>
          <w:rFonts w:ascii="Bookman Old Style" w:hAnsi="Bookman Old Style" w:cs="Arial"/>
          <w:i w:val="0"/>
          <w:iCs/>
          <w:sz w:val="20"/>
        </w:rPr>
        <w:t>lan anual operativo, de vacaciones, rotación de personal, mensual de trabajo, semanal de asignaciones y programas de educación del servicio y formación de recursos, a fin de contar con instrumentos administrativos necesarios para</w:t>
      </w:r>
      <w:r w:rsidR="00B833F8">
        <w:rPr>
          <w:rFonts w:ascii="Bookman Old Style" w:hAnsi="Bookman Old Style" w:cs="Arial"/>
          <w:i w:val="0"/>
          <w:iCs/>
          <w:sz w:val="20"/>
        </w:rPr>
        <w:t xml:space="preserve"> el funcionamiento del área. 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257B9" w:rsidRPr="00AF23CB" w:rsidRDefault="005257B9" w:rsidP="005257B9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AF23CB">
        <w:rPr>
          <w:rFonts w:ascii="Bookman Old Style" w:hAnsi="Bookman Old Style" w:cs="Arial"/>
          <w:i w:val="0"/>
          <w:iCs/>
          <w:sz w:val="20"/>
        </w:rPr>
        <w:t xml:space="preserve">Asesorar técnica y administrativamente al personal bajo su cargo, a fin de que su desempeño contribuya a mejorar la atención brindada a los usuarios. 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CF5E56" w:rsidRPr="0064580C" w:rsidRDefault="00CF5E56" w:rsidP="00CF5E56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4580C">
        <w:rPr>
          <w:rFonts w:ascii="Bookman Old Style" w:hAnsi="Bookman Old Style" w:cs="Arial"/>
          <w:i w:val="0"/>
          <w:iCs/>
          <w:sz w:val="20"/>
        </w:rPr>
        <w:t xml:space="preserve">Distribuir los recursos de acuerdo a las necesidades de las áreas, con el objetivo de </w:t>
      </w:r>
      <w:r>
        <w:rPr>
          <w:rFonts w:ascii="Bookman Old Style" w:hAnsi="Bookman Old Style" w:cs="Arial"/>
          <w:i w:val="0"/>
          <w:iCs/>
          <w:sz w:val="20"/>
        </w:rPr>
        <w:t>garantizar que las mismas cuent</w:t>
      </w:r>
      <w:r w:rsidR="00915A09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 xml:space="preserve">n con el personal mínimo necesario, para el buen desempeño de las labores. </w:t>
      </w:r>
      <w:r w:rsidRPr="0064580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3536F" w:rsidRPr="00CF5E56" w:rsidRDefault="0083536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427F" w:rsidRDefault="007C254D" w:rsidP="0070427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</w:t>
      </w:r>
      <w:r w:rsidR="0070427F">
        <w:rPr>
          <w:rFonts w:ascii="Bookman Old Style" w:hAnsi="Bookman Old Style" w:cs="Arial"/>
          <w:i w:val="0"/>
          <w:iCs/>
          <w:sz w:val="20"/>
        </w:rPr>
        <w:t xml:space="preserve"> los registros de procedimientos </w:t>
      </w:r>
      <w:r>
        <w:rPr>
          <w:rFonts w:ascii="Bookman Old Style" w:hAnsi="Bookman Old Style" w:cs="Arial"/>
          <w:i w:val="0"/>
          <w:iCs/>
          <w:sz w:val="20"/>
        </w:rPr>
        <w:t xml:space="preserve">efectuados en el área, a fin de </w:t>
      </w:r>
      <w:r w:rsidR="0070427F">
        <w:rPr>
          <w:rFonts w:ascii="Bookman Old Style" w:hAnsi="Bookman Old Style" w:cs="Arial"/>
          <w:i w:val="0"/>
          <w:iCs/>
          <w:sz w:val="20"/>
        </w:rPr>
        <w:t>llevar el control de los m</w:t>
      </w:r>
      <w:r>
        <w:rPr>
          <w:rFonts w:ascii="Bookman Old Style" w:hAnsi="Bookman Old Style" w:cs="Arial"/>
          <w:i w:val="0"/>
          <w:iCs/>
          <w:sz w:val="20"/>
        </w:rPr>
        <w:t>ismos y que dicha información se utilice para la realización de informes.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A1482" w:rsidRPr="00FD3174" w:rsidRDefault="00FA1482" w:rsidP="00FA148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D3174">
        <w:rPr>
          <w:rFonts w:ascii="Bookman Old Style" w:hAnsi="Bookman Old Style" w:cs="Arial"/>
          <w:i w:val="0"/>
          <w:iCs/>
          <w:sz w:val="20"/>
          <w:lang w:val="es-ES"/>
        </w:rPr>
        <w:t>Elaborar información estadística de forma oportuna y veraz, a fin de que sirva de insumo para toma de decisiones.</w:t>
      </w:r>
    </w:p>
    <w:p w:rsidR="007C254D" w:rsidRPr="007C254D" w:rsidRDefault="007C254D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70427F" w:rsidRDefault="00AD3FD2" w:rsidP="0070427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</w:t>
      </w:r>
      <w:r w:rsidR="0070427F">
        <w:rPr>
          <w:rFonts w:ascii="Bookman Old Style" w:hAnsi="Bookman Old Style" w:cs="Arial"/>
          <w:i w:val="0"/>
          <w:iCs/>
          <w:sz w:val="20"/>
        </w:rPr>
        <w:t xml:space="preserve"> las existencias de material, medicamentos de uso delicado y equipo, para efectuar oportunamente pedidos de farmacia y almacén, según fechas establecidas, a fin de mantener el abastecimiento de los mismos.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915A09" w:rsidRPr="00CE6FB6" w:rsidRDefault="00915A09" w:rsidP="00915A09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E6FB6">
        <w:rPr>
          <w:rFonts w:ascii="Bookman Old Style" w:hAnsi="Bookman Old Style" w:cs="Arial"/>
          <w:i w:val="0"/>
          <w:iCs/>
          <w:sz w:val="20"/>
        </w:rPr>
        <w:t xml:space="preserve">Coordinar con el área correspondiente, la disponibilidad de recursos de enfermería, </w:t>
      </w:r>
      <w:r>
        <w:rPr>
          <w:rFonts w:ascii="Bookman Old Style" w:hAnsi="Bookman Old Style" w:cs="Arial"/>
          <w:i w:val="0"/>
          <w:iCs/>
          <w:sz w:val="20"/>
        </w:rPr>
        <w:t xml:space="preserve">a fin de </w:t>
      </w:r>
      <w:r w:rsidRPr="00CE6FB6">
        <w:rPr>
          <w:rFonts w:ascii="Bookman Old Style" w:hAnsi="Bookman Old Style" w:cs="Arial"/>
          <w:i w:val="0"/>
          <w:iCs/>
          <w:sz w:val="20"/>
        </w:rPr>
        <w:t xml:space="preserve"> contar con bolsa de trabajo actualizada con candidatos que puedan suplir las vacantes existentes.</w:t>
      </w:r>
    </w:p>
    <w:p w:rsidR="00AD3FD2" w:rsidRDefault="00AD3FD2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257B9" w:rsidRPr="005257B9" w:rsidRDefault="005257B9" w:rsidP="005257B9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257B9">
        <w:rPr>
          <w:rFonts w:ascii="Bookman Old Style" w:hAnsi="Bookman Old Style" w:cs="Arial"/>
          <w:i w:val="0"/>
          <w:iCs/>
          <w:sz w:val="20"/>
        </w:rPr>
        <w:t xml:space="preserve">Revisar y aprobar licencias, permisos, vacaciones y toda la documentación relacionada con trámites administrativos, generada por el personal de enfermería a su cargo, para el control y adecuado funcionamiento del </w:t>
      </w:r>
      <w:r>
        <w:rPr>
          <w:rFonts w:ascii="Bookman Old Style" w:hAnsi="Bookman Old Style" w:cs="Arial"/>
          <w:i w:val="0"/>
          <w:iCs/>
          <w:sz w:val="20"/>
        </w:rPr>
        <w:t xml:space="preserve">área. </w:t>
      </w:r>
    </w:p>
    <w:p w:rsidR="005257B9" w:rsidRDefault="005257B9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427F" w:rsidRPr="00915A09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915A09"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047148" w:rsidRDefault="00047148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procurar la unidad del personal. </w:t>
      </w:r>
    </w:p>
    <w:p w:rsidR="0070427F" w:rsidRPr="00047148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915A09">
        <w:rPr>
          <w:rFonts w:ascii="Bookman Old Style" w:hAnsi="Bookman Old Style" w:cs="Arial"/>
          <w:i w:val="0"/>
          <w:iCs/>
          <w:sz w:val="20"/>
        </w:rPr>
        <w:t>Asistir a reuniones convocadas por la Jefatura del Departamento de Enfermería y otras</w:t>
      </w:r>
      <w:r>
        <w:rPr>
          <w:rFonts w:ascii="Bookman Old Style" w:hAnsi="Bookman Old Style" w:cs="Arial"/>
          <w:i w:val="0"/>
          <w:iCs/>
          <w:sz w:val="20"/>
        </w:rPr>
        <w:t xml:space="preserve"> autoridades.</w:t>
      </w:r>
    </w:p>
    <w:p w:rsidR="0070427F" w:rsidRPr="00047148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70427F" w:rsidRPr="00915AB9" w:rsidRDefault="0070427F" w:rsidP="007C7C0D">
      <w:pPr>
        <w:suppressAutoHyphens/>
        <w:rPr>
          <w:rFonts w:ascii="Bookman Old Style" w:hAnsi="Bookman Old Style"/>
          <w:b/>
          <w:i w:val="0"/>
          <w:sz w:val="14"/>
        </w:rPr>
      </w:pPr>
    </w:p>
    <w:p w:rsidR="007C7C0D" w:rsidRPr="007C7C0D" w:rsidRDefault="007C7C0D" w:rsidP="007C7C0D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Revisar a diario el reporte de las actividades de consulta externa realizadas en la jornada, a fin de tomar decisiones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C7C0D">
        <w:rPr>
          <w:rFonts w:ascii="Bookman Old Style" w:hAnsi="Bookman Old Style" w:cs="Arial"/>
          <w:i w:val="0"/>
          <w:iCs/>
          <w:sz w:val="20"/>
        </w:rPr>
        <w:t xml:space="preserve"> para mejorar el servicio.</w:t>
      </w:r>
    </w:p>
    <w:p w:rsidR="007C7C0D" w:rsidRPr="00915AB9" w:rsidRDefault="007C7C0D" w:rsidP="007C7C0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C7C0D" w:rsidRPr="007C7C0D" w:rsidRDefault="007C7C0D" w:rsidP="007C7C0D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Planificar actividades de vacunación a empresas adscritas al centro de atención, con el propósito de impulsar la prevención entre los mismos.</w:t>
      </w:r>
    </w:p>
    <w:p w:rsidR="007C7C0D" w:rsidRPr="00915AB9" w:rsidRDefault="007C7C0D" w:rsidP="007C7C0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C7C0D" w:rsidRPr="007C7C0D" w:rsidRDefault="007C7C0D" w:rsidP="007C7C0D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Realizar auditorias de expedientes de vigilancia epidemiológicas, para verificar componentes.</w:t>
      </w:r>
    </w:p>
    <w:p w:rsidR="007C7C0D" w:rsidRPr="00915AB9" w:rsidRDefault="007C7C0D" w:rsidP="007C7C0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C7C0D" w:rsidRPr="007C7C0D" w:rsidRDefault="007C7C0D" w:rsidP="007C7C0D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Programar visitas domiciliares y empresariales en caso de que se amerite, a fin de darle seguimiento a los casos.</w:t>
      </w:r>
    </w:p>
    <w:p w:rsidR="007C7C0D" w:rsidRPr="00915AB9" w:rsidRDefault="007C7C0D" w:rsidP="007C7C0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C7C0D" w:rsidRPr="007C7C0D" w:rsidRDefault="007C7C0D" w:rsidP="007C7C0D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Verificar el cumplimiento del plan de gestión de los desechos sólidos hospitalarios, con el objetivo de darle cumplimiento a lo normado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C7C0D">
        <w:rPr>
          <w:rFonts w:ascii="Bookman Old Style" w:hAnsi="Bookman Old Style" w:cs="Arial"/>
          <w:i w:val="0"/>
          <w:iCs/>
          <w:sz w:val="20"/>
        </w:rPr>
        <w:t xml:space="preserve"> para el tratamiento de los mismos por el personal bajo su cargo.</w:t>
      </w:r>
    </w:p>
    <w:p w:rsidR="007C7C0D" w:rsidRPr="00915AB9" w:rsidRDefault="007C7C0D" w:rsidP="007C7C0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C7C0D" w:rsidRPr="007C7C0D" w:rsidRDefault="007C7C0D" w:rsidP="007C7C0D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Realizar trámites de transferencias de insumos médicos quirúrgicos, a fin de apoyar a las dependencias que lo soliciten.</w:t>
      </w:r>
    </w:p>
    <w:p w:rsidR="007C7C0D" w:rsidRPr="00915AB9" w:rsidRDefault="007C7C0D" w:rsidP="007C7C0D">
      <w:pPr>
        <w:suppressAutoHyphens/>
        <w:rPr>
          <w:rFonts w:ascii="Bookman Old Style" w:hAnsi="Bookman Old Style"/>
          <w:b/>
          <w:i w:val="0"/>
          <w:sz w:val="14"/>
        </w:rPr>
      </w:pPr>
    </w:p>
    <w:p w:rsidR="00CF131D" w:rsidRPr="00FD3174" w:rsidRDefault="00CF131D" w:rsidP="00CF131D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D3174">
        <w:rPr>
          <w:rFonts w:ascii="Bookman Old Style" w:hAnsi="Bookman Old Style" w:cs="Arial"/>
          <w:i w:val="0"/>
          <w:iCs/>
          <w:sz w:val="20"/>
          <w:lang w:val="es-ES"/>
        </w:rPr>
        <w:t>Planificar los comités y jornadas educativas para los usuarios, al igual que las charlas de personal médico y enfermería, con el propósito de impulsar la promoción de la salud.</w:t>
      </w:r>
    </w:p>
    <w:p w:rsidR="00CF131D" w:rsidRPr="00CF131D" w:rsidRDefault="00CF131D" w:rsidP="0070427F">
      <w:pPr>
        <w:jc w:val="both"/>
        <w:rPr>
          <w:rFonts w:ascii="Century Gothic" w:hAnsi="Century Gothic"/>
          <w:b/>
          <w:sz w:val="14"/>
          <w:lang w:val="es-ES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y desarrollar el </w:t>
      </w:r>
      <w:r w:rsidRPr="00915AB9">
        <w:rPr>
          <w:rFonts w:ascii="Bookman Old Style" w:hAnsi="Bookman Old Style" w:cs="Arial"/>
          <w:i w:val="0"/>
          <w:iCs/>
          <w:sz w:val="20"/>
        </w:rPr>
        <w:t>plan de inducción para el</w:t>
      </w:r>
      <w:r>
        <w:rPr>
          <w:rFonts w:ascii="Bookman Old Style" w:hAnsi="Bookman Old Style" w:cs="Arial"/>
          <w:i w:val="0"/>
          <w:iCs/>
          <w:sz w:val="20"/>
        </w:rPr>
        <w:t xml:space="preserve"> personal nuevo, a fin de capacitarlo en el desempeño oportuno de las funciones del área. </w:t>
      </w:r>
    </w:p>
    <w:p w:rsidR="0070427F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Participar en comités designados y/o delegar la participación, a fin de apoyar el desarrollo de los mismos. </w:t>
      </w:r>
    </w:p>
    <w:p w:rsidR="0070427F" w:rsidRPr="00047148" w:rsidRDefault="0070427F" w:rsidP="007042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Asistir a capacitaciones programadas, con el fin de mejorar sus competencias técnicas.</w:t>
      </w:r>
    </w:p>
    <w:p w:rsidR="0070427F" w:rsidRPr="00047148" w:rsidRDefault="0070427F" w:rsidP="0070427F">
      <w:pPr>
        <w:tabs>
          <w:tab w:val="num" w:pos="575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70427F" w:rsidRDefault="0070427F" w:rsidP="0070427F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0427F" w:rsidRDefault="0070427F" w:rsidP="0070427F">
      <w:pPr>
        <w:ind w:left="360"/>
        <w:jc w:val="both"/>
        <w:rPr>
          <w:rFonts w:ascii="Century Gothic" w:hAnsi="Century Gothic"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70427F" w:rsidRDefault="0070427F" w:rsidP="0070427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0427F" w:rsidRDefault="0070427F" w:rsidP="0070427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70427F" w:rsidRDefault="0070427F" w:rsidP="0070427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4026D0" w:rsidRDefault="004026D0" w:rsidP="0070427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70427F" w:rsidRDefault="0070427F" w:rsidP="0070427F">
      <w:pPr>
        <w:jc w:val="both"/>
        <w:rPr>
          <w:rFonts w:ascii="Century Gothic" w:hAnsi="Century Gothic"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0427F" w:rsidRPr="00915AB9" w:rsidRDefault="0070427F" w:rsidP="0070427F">
      <w:pPr>
        <w:jc w:val="both"/>
        <w:rPr>
          <w:rFonts w:ascii="Century Gothic" w:hAnsi="Century Gothic"/>
          <w:sz w:val="14"/>
        </w:rPr>
      </w:pPr>
    </w:p>
    <w:p w:rsidR="0070427F" w:rsidRDefault="0070427F" w:rsidP="0070427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70427F" w:rsidRPr="00047148" w:rsidRDefault="0070427F" w:rsidP="0070427F">
      <w:pPr>
        <w:suppressAutoHyphens/>
        <w:ind w:left="284"/>
        <w:rPr>
          <w:rFonts w:ascii="Bookman Old Style" w:hAnsi="Bookman Old Style" w:cs="Arial"/>
          <w:i w:val="0"/>
          <w:iCs/>
          <w:sz w:val="2"/>
          <w:szCs w:val="14"/>
        </w:rPr>
      </w:pPr>
    </w:p>
    <w:p w:rsidR="00C62537" w:rsidRDefault="00C62537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026D0" w:rsidRPr="004026D0" w:rsidRDefault="004026D0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62537" w:rsidRDefault="00C62537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62537" w:rsidRPr="00915AB9" w:rsidRDefault="00C62537" w:rsidP="00FD317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62537" w:rsidRDefault="00C62537" w:rsidP="00FD3174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C62537" w:rsidRDefault="00C62537" w:rsidP="000C4CCE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5C370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A40EA" w:rsidRDefault="005C370C" w:rsidP="000C4CCE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Enfermeria.</w:t>
      </w:r>
    </w:p>
    <w:p w:rsidR="00C62537" w:rsidRDefault="00C62537" w:rsidP="000C4CCE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5C370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2537" w:rsidRDefault="00C62537" w:rsidP="000C4CCE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5C370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2537" w:rsidRDefault="00C62537" w:rsidP="00FD3174">
      <w:pPr>
        <w:numPr>
          <w:ilvl w:val="0"/>
          <w:numId w:val="4"/>
        </w:numPr>
        <w:tabs>
          <w:tab w:val="left" w:pos="426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5C370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2537" w:rsidRDefault="00C62537" w:rsidP="00FD317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026D0" w:rsidRPr="004026D0" w:rsidRDefault="004026D0" w:rsidP="00FD317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C62537" w:rsidRDefault="00C62537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62537" w:rsidRPr="009E0D81" w:rsidRDefault="00C62537" w:rsidP="00FD3174">
      <w:pPr>
        <w:suppressAutoHyphens/>
        <w:ind w:left="360"/>
        <w:rPr>
          <w:sz w:val="20"/>
        </w:rPr>
      </w:pPr>
    </w:p>
    <w:p w:rsidR="00C62537" w:rsidRDefault="00C62537" w:rsidP="00FD317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9278E9" w:rsidRPr="009278E9" w:rsidRDefault="009278E9" w:rsidP="009278E9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78E9">
        <w:rPr>
          <w:rFonts w:ascii="Bookman Old Style" w:hAnsi="Bookman Old Style" w:cs="Arial"/>
          <w:i w:val="0"/>
          <w:iCs/>
          <w:spacing w:val="-3"/>
          <w:sz w:val="20"/>
        </w:rPr>
        <w:t>Conducción y realización efectiva de las acciones de normalización, capacitación, asesoría, control (monitoreo y supervisión) y evaluación de labor de enfermería.</w:t>
      </w:r>
    </w:p>
    <w:p w:rsidR="009278E9" w:rsidRPr="009278E9" w:rsidRDefault="009278E9" w:rsidP="009278E9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78E9">
        <w:rPr>
          <w:rFonts w:ascii="Bookman Old Style" w:hAnsi="Bookman Old Style" w:cs="Arial"/>
          <w:i w:val="0"/>
          <w:iCs/>
          <w:spacing w:val="-3"/>
          <w:sz w:val="20"/>
        </w:rPr>
        <w:t xml:space="preserve">Asesoría técnica y administrativa, proporcionada con oportunidad. </w:t>
      </w:r>
    </w:p>
    <w:p w:rsidR="009278E9" w:rsidRPr="009278E9" w:rsidRDefault="009278E9" w:rsidP="009278E9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78E9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efectiva a la realización de los procedimientos de enfermería. </w:t>
      </w:r>
    </w:p>
    <w:p w:rsidR="009278E9" w:rsidRPr="009278E9" w:rsidRDefault="009278E9" w:rsidP="009278E9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78E9">
        <w:rPr>
          <w:rFonts w:ascii="Bookman Old Style" w:hAnsi="Bookman Old Style" w:cs="Arial"/>
          <w:i w:val="0"/>
          <w:iCs/>
          <w:spacing w:val="-3"/>
          <w:sz w:val="20"/>
        </w:rPr>
        <w:t xml:space="preserve">Gestión y administración eficiente de los recursos del área.   </w:t>
      </w:r>
    </w:p>
    <w:p w:rsidR="00C62537" w:rsidRPr="00047148" w:rsidRDefault="00C62537" w:rsidP="00FD317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62537" w:rsidRDefault="00C62537" w:rsidP="00FD317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Profes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71713" w:rsidRPr="00871713" w:rsidRDefault="00871713" w:rsidP="0087171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71713">
        <w:rPr>
          <w:rFonts w:ascii="Bookman Old Style" w:hAnsi="Bookman Old Style" w:cs="Arial"/>
          <w:i w:val="0"/>
          <w:iCs/>
          <w:spacing w:val="-3"/>
          <w:sz w:val="20"/>
        </w:rPr>
        <w:t>Código de Ética de los Profesionales de Enfermería.</w:t>
      </w:r>
    </w:p>
    <w:p w:rsidR="00871713" w:rsidRPr="00871713" w:rsidRDefault="00871713" w:rsidP="0087171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71713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871713" w:rsidRPr="00871713" w:rsidRDefault="00871713" w:rsidP="0087171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71713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71713" w:rsidRPr="00871713" w:rsidRDefault="00871713" w:rsidP="0087171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71713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871713" w:rsidRPr="00871713" w:rsidRDefault="00871713" w:rsidP="0087171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71713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871713" w:rsidRPr="00871713" w:rsidRDefault="00871713" w:rsidP="0087171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71713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871713" w:rsidRPr="00871713" w:rsidRDefault="00871713" w:rsidP="0087171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71713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C62537" w:rsidRDefault="00C62537" w:rsidP="00FD317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026D0" w:rsidRPr="004026D0" w:rsidRDefault="004026D0" w:rsidP="00FD317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C62537" w:rsidRPr="00966C53" w:rsidRDefault="00C62537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62537" w:rsidRPr="00047148" w:rsidRDefault="00C62537" w:rsidP="00FD317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C62537" w:rsidRPr="00F57C7F" w:rsidRDefault="00C62537" w:rsidP="00C605B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C62537" w:rsidRPr="00F57C7F" w:rsidRDefault="00C62537" w:rsidP="00C605B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62537" w:rsidRPr="00F57C7F" w:rsidRDefault="00C62537" w:rsidP="00C605B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C62537" w:rsidRPr="00F57C7F" w:rsidRDefault="00C62537" w:rsidP="00C605B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62537" w:rsidRDefault="00C62537" w:rsidP="00C605B2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C62537" w:rsidRDefault="00C62537" w:rsidP="00FD3174">
      <w:pPr>
        <w:suppressAutoHyphens/>
        <w:rPr>
          <w:sz w:val="18"/>
          <w:szCs w:val="18"/>
        </w:rPr>
      </w:pPr>
    </w:p>
    <w:p w:rsidR="004026D0" w:rsidRPr="006F1069" w:rsidRDefault="004026D0" w:rsidP="00FD3174">
      <w:pPr>
        <w:suppressAutoHyphens/>
        <w:rPr>
          <w:sz w:val="8"/>
          <w:szCs w:val="18"/>
        </w:rPr>
      </w:pPr>
    </w:p>
    <w:p w:rsidR="00C62537" w:rsidRPr="00A55019" w:rsidRDefault="00C62537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C62537" w:rsidRDefault="00C62537" w:rsidP="00FD3174">
      <w:pPr>
        <w:suppressAutoHyphens/>
        <w:rPr>
          <w:rFonts w:ascii="Bookman Old Style" w:hAnsi="Bookman Old Style" w:cs="Arial"/>
          <w:iCs/>
          <w:sz w:val="20"/>
        </w:rPr>
      </w:pPr>
    </w:p>
    <w:p w:rsidR="00C62537" w:rsidRDefault="00C62537" w:rsidP="00301BD4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C62537" w:rsidRPr="00A85B50" w:rsidRDefault="00C62537" w:rsidP="00FD317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62537" w:rsidRDefault="00C62537" w:rsidP="00301BD4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C62537" w:rsidRPr="00A85B50" w:rsidRDefault="00C62537" w:rsidP="00FD3174">
      <w:pPr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C62537" w:rsidRDefault="00C62537" w:rsidP="00301BD4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C62537" w:rsidRPr="00F132CC" w:rsidRDefault="00C62537" w:rsidP="00FD3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C62537" w:rsidRDefault="00C62537" w:rsidP="00301BD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D3E30">
        <w:rPr>
          <w:rFonts w:ascii="Bookman Old Style" w:hAnsi="Bookman Old Style" w:cs="Arial"/>
          <w:i w:val="0"/>
          <w:iCs/>
          <w:sz w:val="20"/>
        </w:rPr>
        <w:t>Ninguno.</w:t>
      </w:r>
    </w:p>
    <w:p w:rsidR="00AD3E30" w:rsidRPr="000A5641" w:rsidRDefault="00AD3E30" w:rsidP="00FD317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</w:p>
    <w:p w:rsidR="00C62537" w:rsidRDefault="00C62537" w:rsidP="00301BD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62537" w:rsidRPr="00BA2D5C" w:rsidRDefault="00C62537" w:rsidP="00301BD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</w:t>
      </w:r>
      <w:r w:rsidR="00366906">
        <w:rPr>
          <w:rFonts w:ascii="Bookman Old Style" w:hAnsi="Bookman Old Style"/>
          <w:i w:val="0"/>
          <w:sz w:val="20"/>
          <w:lang w:val="es-ES"/>
        </w:rPr>
        <w:t>.</w:t>
      </w:r>
    </w:p>
    <w:p w:rsidR="00C62537" w:rsidRPr="00F479FD" w:rsidRDefault="00C62537" w:rsidP="00FD3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62537" w:rsidRPr="00A44862" w:rsidRDefault="00C62537" w:rsidP="00301BD4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62537" w:rsidRPr="00A44862" w:rsidRDefault="00C62537" w:rsidP="00FD3174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62537" w:rsidRPr="00406F68" w:rsidRDefault="00C62537" w:rsidP="00301BD4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C70A89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</w:t>
      </w:r>
      <w:r w:rsidR="00AD3E30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C62537" w:rsidRPr="000F7761" w:rsidRDefault="00C62537" w:rsidP="00FD3174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C62537" w:rsidRDefault="00C62537" w:rsidP="00301BD4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B46F5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B46F5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B46F5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B46F59">
        <w:rPr>
          <w:rFonts w:ascii="Bookman Old Style" w:hAnsi="Bookman Old Style"/>
          <w:b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B46F5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B46F5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B46F5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B46F5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B46F5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  <w:bookmarkStart w:id="0" w:name="_GoBack"/>
      <w:bookmarkEnd w:id="0"/>
    </w:p>
    <w:p w:rsidR="00C62537" w:rsidRPr="009C20C4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B46F5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C62537" w:rsidRPr="00FC32FF" w:rsidRDefault="00C62537" w:rsidP="00B46F59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B46F59">
        <w:rPr>
          <w:rFonts w:ascii="Bookman Old Style" w:hAnsi="Bookman Old Style"/>
          <w:i w:val="0"/>
          <w:iCs/>
          <w:sz w:val="20"/>
        </w:rPr>
        <w:t>.</w:t>
      </w:r>
    </w:p>
    <w:p w:rsidR="00C62537" w:rsidRDefault="00C62537" w:rsidP="00FD3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17CF4" w:rsidRDefault="00817CF4" w:rsidP="00FD3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62537" w:rsidRPr="009C5839" w:rsidRDefault="00C62537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62537" w:rsidRPr="00584B57" w:rsidRDefault="00C62537" w:rsidP="00FD317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C62537" w:rsidRPr="00F84943" w:rsidRDefault="00C62537" w:rsidP="00FD3174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C62537" w:rsidRDefault="00C6253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C62537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700" w:rsidRDefault="002B7700">
      <w:pPr>
        <w:spacing w:line="20" w:lineRule="exact"/>
      </w:pPr>
    </w:p>
  </w:endnote>
  <w:endnote w:type="continuationSeparator" w:id="0">
    <w:p w:rsidR="002B7700" w:rsidRDefault="002B7700"/>
  </w:endnote>
  <w:endnote w:type="continuationNotice" w:id="1">
    <w:p w:rsidR="002B7700" w:rsidRDefault="002B7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700" w:rsidRDefault="002B770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B7700" w:rsidRDefault="002B770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700" w:rsidRDefault="002B7700" w:rsidP="00A32D86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F1069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B770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B7700" w:rsidRPr="00AA2C05" w:rsidRDefault="007C274E" w:rsidP="00AA2C05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2B7700" w:rsidRPr="00B425FF" w:rsidRDefault="002B770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B7700">
      <w:tc>
        <w:tcPr>
          <w:tcW w:w="5950" w:type="dxa"/>
        </w:tcPr>
        <w:p w:rsidR="002B7700" w:rsidRDefault="002B77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B7700" w:rsidRDefault="002B77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B7700" w:rsidRDefault="002B77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B7700" w:rsidRDefault="002B77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B7700" w:rsidRDefault="002B770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B7700" w:rsidRDefault="002B770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B7700" w:rsidRDefault="002B770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700" w:rsidRDefault="002B7700">
      <w:r>
        <w:separator/>
      </w:r>
    </w:p>
  </w:footnote>
  <w:footnote w:type="continuationSeparator" w:id="0">
    <w:p w:rsidR="002B7700" w:rsidRDefault="002B7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700" w:rsidRDefault="002B770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B770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B7700" w:rsidRDefault="002B77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B7700" w:rsidRPr="00B47612" w:rsidRDefault="006F10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2B770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B7700" w:rsidRPr="00B47612" w:rsidRDefault="002B77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B7700" w:rsidRPr="00B47612" w:rsidRDefault="002B77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B7700" w:rsidRDefault="002B77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B7700" w:rsidRPr="00B47612" w:rsidRDefault="002B770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B7700" w:rsidRPr="00B47612" w:rsidRDefault="002B7700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2B7700" w:rsidRDefault="002B77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700" w:rsidRDefault="006F106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2B7700">
      <w:rPr>
        <w:rFonts w:ascii="Arial" w:hAnsi="Arial" w:cs="Arial"/>
        <w:i w:val="0"/>
        <w:iCs/>
        <w:sz w:val="16"/>
      </w:rPr>
      <w:tab/>
    </w:r>
    <w:r w:rsidR="002B7700">
      <w:rPr>
        <w:rFonts w:ascii="Arial" w:hAnsi="Arial" w:cs="Arial"/>
        <w:i w:val="0"/>
        <w:iCs/>
        <w:sz w:val="16"/>
      </w:rPr>
      <w:tab/>
    </w:r>
  </w:p>
  <w:p w:rsidR="002B7700" w:rsidRDefault="006F106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2B7700" w:rsidRDefault="002B7700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2B7700">
      <w:rPr>
        <w:rFonts w:ascii="Arial" w:hAnsi="Arial" w:cs="Arial"/>
        <w:i w:val="0"/>
        <w:iCs/>
        <w:sz w:val="16"/>
      </w:rPr>
      <w:tab/>
    </w:r>
    <w:r w:rsidR="002B7700">
      <w:rPr>
        <w:rFonts w:ascii="Arial" w:hAnsi="Arial" w:cs="Arial"/>
        <w:i w:val="0"/>
        <w:iCs/>
        <w:sz w:val="16"/>
      </w:rPr>
      <w:tab/>
      <w:t>Descripción del Puesto de Trabajo</w:t>
    </w:r>
  </w:p>
  <w:p w:rsidR="002B7700" w:rsidRDefault="002B77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B7700" w:rsidRDefault="002B77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B7700" w:rsidRDefault="006F106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2B7700" w:rsidRDefault="002B770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5B9CCFD8"/>
    <w:lvl w:ilvl="0" w:tplc="0C36E0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>
    <w:nsid w:val="6D034D90"/>
    <w:multiLevelType w:val="hybridMultilevel"/>
    <w:tmpl w:val="F9C24D6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196"/>
    <w:rsid w:val="0000064E"/>
    <w:rsid w:val="00003583"/>
    <w:rsid w:val="0001164D"/>
    <w:rsid w:val="0002058A"/>
    <w:rsid w:val="00021A8C"/>
    <w:rsid w:val="00024551"/>
    <w:rsid w:val="00024C93"/>
    <w:rsid w:val="000311CB"/>
    <w:rsid w:val="00033FD9"/>
    <w:rsid w:val="00036757"/>
    <w:rsid w:val="0004085F"/>
    <w:rsid w:val="000462BA"/>
    <w:rsid w:val="00047148"/>
    <w:rsid w:val="000503CF"/>
    <w:rsid w:val="0005127E"/>
    <w:rsid w:val="00051B76"/>
    <w:rsid w:val="00051C34"/>
    <w:rsid w:val="00054588"/>
    <w:rsid w:val="00054BD2"/>
    <w:rsid w:val="00057CBF"/>
    <w:rsid w:val="00057EC2"/>
    <w:rsid w:val="00070214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C4CCE"/>
    <w:rsid w:val="000D2D5F"/>
    <w:rsid w:val="000E31F4"/>
    <w:rsid w:val="000E5344"/>
    <w:rsid w:val="000F7761"/>
    <w:rsid w:val="0010160E"/>
    <w:rsid w:val="0010410A"/>
    <w:rsid w:val="0011259D"/>
    <w:rsid w:val="00114185"/>
    <w:rsid w:val="0013237C"/>
    <w:rsid w:val="00132D2A"/>
    <w:rsid w:val="00140CE7"/>
    <w:rsid w:val="00140E0A"/>
    <w:rsid w:val="001470B6"/>
    <w:rsid w:val="00147DE2"/>
    <w:rsid w:val="001503DB"/>
    <w:rsid w:val="001518AF"/>
    <w:rsid w:val="00151F3F"/>
    <w:rsid w:val="00155185"/>
    <w:rsid w:val="0015546D"/>
    <w:rsid w:val="001621E3"/>
    <w:rsid w:val="00164CA8"/>
    <w:rsid w:val="00172BBC"/>
    <w:rsid w:val="0017570E"/>
    <w:rsid w:val="001825A9"/>
    <w:rsid w:val="0018409F"/>
    <w:rsid w:val="001875BE"/>
    <w:rsid w:val="001911FB"/>
    <w:rsid w:val="00197160"/>
    <w:rsid w:val="001A04D7"/>
    <w:rsid w:val="001A05D7"/>
    <w:rsid w:val="001A456B"/>
    <w:rsid w:val="001A53A3"/>
    <w:rsid w:val="001A6483"/>
    <w:rsid w:val="001C1CF2"/>
    <w:rsid w:val="001C525A"/>
    <w:rsid w:val="001C591A"/>
    <w:rsid w:val="001C5E8A"/>
    <w:rsid w:val="001D6481"/>
    <w:rsid w:val="001D6B20"/>
    <w:rsid w:val="001E14C2"/>
    <w:rsid w:val="001F3D46"/>
    <w:rsid w:val="0021166D"/>
    <w:rsid w:val="002344F1"/>
    <w:rsid w:val="002452CD"/>
    <w:rsid w:val="0025032E"/>
    <w:rsid w:val="00250DD3"/>
    <w:rsid w:val="00257586"/>
    <w:rsid w:val="00257831"/>
    <w:rsid w:val="00262D0B"/>
    <w:rsid w:val="00273C63"/>
    <w:rsid w:val="00276ED7"/>
    <w:rsid w:val="00284C16"/>
    <w:rsid w:val="00295F58"/>
    <w:rsid w:val="0029781A"/>
    <w:rsid w:val="002A49A0"/>
    <w:rsid w:val="002B2BF9"/>
    <w:rsid w:val="002B7700"/>
    <w:rsid w:val="002C1876"/>
    <w:rsid w:val="002C1956"/>
    <w:rsid w:val="002C366A"/>
    <w:rsid w:val="002C4CE0"/>
    <w:rsid w:val="002C558D"/>
    <w:rsid w:val="002D444D"/>
    <w:rsid w:val="002D66A2"/>
    <w:rsid w:val="002D67FD"/>
    <w:rsid w:val="002D7D9F"/>
    <w:rsid w:val="002E683D"/>
    <w:rsid w:val="002E7C49"/>
    <w:rsid w:val="002F1DFA"/>
    <w:rsid w:val="002F27BA"/>
    <w:rsid w:val="002F6F5B"/>
    <w:rsid w:val="002F7D88"/>
    <w:rsid w:val="00301BD4"/>
    <w:rsid w:val="00313203"/>
    <w:rsid w:val="00316FC1"/>
    <w:rsid w:val="00320A00"/>
    <w:rsid w:val="00320D6D"/>
    <w:rsid w:val="0032151A"/>
    <w:rsid w:val="003237C8"/>
    <w:rsid w:val="00326EF0"/>
    <w:rsid w:val="0033355F"/>
    <w:rsid w:val="00333737"/>
    <w:rsid w:val="003421D1"/>
    <w:rsid w:val="003435A3"/>
    <w:rsid w:val="00343C4B"/>
    <w:rsid w:val="00344156"/>
    <w:rsid w:val="00345755"/>
    <w:rsid w:val="00345D5C"/>
    <w:rsid w:val="0035159E"/>
    <w:rsid w:val="00352E39"/>
    <w:rsid w:val="003533C3"/>
    <w:rsid w:val="00354147"/>
    <w:rsid w:val="003578AE"/>
    <w:rsid w:val="00366906"/>
    <w:rsid w:val="00367860"/>
    <w:rsid w:val="00373478"/>
    <w:rsid w:val="00380A8F"/>
    <w:rsid w:val="00380F69"/>
    <w:rsid w:val="0039071A"/>
    <w:rsid w:val="00391D37"/>
    <w:rsid w:val="003A40EA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E55D2"/>
    <w:rsid w:val="003F28D7"/>
    <w:rsid w:val="003F6CC9"/>
    <w:rsid w:val="00401676"/>
    <w:rsid w:val="004021C4"/>
    <w:rsid w:val="004026D0"/>
    <w:rsid w:val="00406F68"/>
    <w:rsid w:val="00407FFB"/>
    <w:rsid w:val="004112DD"/>
    <w:rsid w:val="00417917"/>
    <w:rsid w:val="004221A8"/>
    <w:rsid w:val="00424211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7AD2"/>
    <w:rsid w:val="004C2ADD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A3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57B9"/>
    <w:rsid w:val="00527B79"/>
    <w:rsid w:val="00540076"/>
    <w:rsid w:val="0055723F"/>
    <w:rsid w:val="00580CFF"/>
    <w:rsid w:val="00580D6D"/>
    <w:rsid w:val="005820E4"/>
    <w:rsid w:val="00583D3A"/>
    <w:rsid w:val="00584B57"/>
    <w:rsid w:val="00590A2E"/>
    <w:rsid w:val="005920B7"/>
    <w:rsid w:val="005958C2"/>
    <w:rsid w:val="005A0670"/>
    <w:rsid w:val="005A2A2F"/>
    <w:rsid w:val="005B19CA"/>
    <w:rsid w:val="005B1AE9"/>
    <w:rsid w:val="005B7300"/>
    <w:rsid w:val="005B7AC3"/>
    <w:rsid w:val="005C14AD"/>
    <w:rsid w:val="005C370C"/>
    <w:rsid w:val="005D289A"/>
    <w:rsid w:val="005F51C6"/>
    <w:rsid w:val="00604080"/>
    <w:rsid w:val="00607F83"/>
    <w:rsid w:val="00622B48"/>
    <w:rsid w:val="00624231"/>
    <w:rsid w:val="00634240"/>
    <w:rsid w:val="00635644"/>
    <w:rsid w:val="0064094F"/>
    <w:rsid w:val="00647594"/>
    <w:rsid w:val="00654343"/>
    <w:rsid w:val="0065560E"/>
    <w:rsid w:val="006634C8"/>
    <w:rsid w:val="00663CBD"/>
    <w:rsid w:val="00664085"/>
    <w:rsid w:val="006679A8"/>
    <w:rsid w:val="006727F6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D21D5"/>
    <w:rsid w:val="006D3FF4"/>
    <w:rsid w:val="006D6DAB"/>
    <w:rsid w:val="006F1069"/>
    <w:rsid w:val="006F4C9A"/>
    <w:rsid w:val="00701E25"/>
    <w:rsid w:val="0070427F"/>
    <w:rsid w:val="007067BE"/>
    <w:rsid w:val="00706B2C"/>
    <w:rsid w:val="00714F51"/>
    <w:rsid w:val="007209CD"/>
    <w:rsid w:val="007323A5"/>
    <w:rsid w:val="0073294F"/>
    <w:rsid w:val="0073540A"/>
    <w:rsid w:val="00737BA2"/>
    <w:rsid w:val="00745879"/>
    <w:rsid w:val="00746887"/>
    <w:rsid w:val="007503C3"/>
    <w:rsid w:val="00755DCC"/>
    <w:rsid w:val="0076745E"/>
    <w:rsid w:val="007908F9"/>
    <w:rsid w:val="007928C3"/>
    <w:rsid w:val="00793B1D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254D"/>
    <w:rsid w:val="007C274E"/>
    <w:rsid w:val="007C3A9E"/>
    <w:rsid w:val="007C5FD0"/>
    <w:rsid w:val="007C65AA"/>
    <w:rsid w:val="007C7C0D"/>
    <w:rsid w:val="007D0A1E"/>
    <w:rsid w:val="007D353B"/>
    <w:rsid w:val="007D3B1F"/>
    <w:rsid w:val="007D65B0"/>
    <w:rsid w:val="007D70D9"/>
    <w:rsid w:val="007E074C"/>
    <w:rsid w:val="007E1ABB"/>
    <w:rsid w:val="007E218B"/>
    <w:rsid w:val="007E3E38"/>
    <w:rsid w:val="007E3F70"/>
    <w:rsid w:val="007E483E"/>
    <w:rsid w:val="007F543A"/>
    <w:rsid w:val="007F6E4F"/>
    <w:rsid w:val="007F751E"/>
    <w:rsid w:val="00803843"/>
    <w:rsid w:val="00811AE2"/>
    <w:rsid w:val="0081257B"/>
    <w:rsid w:val="00814253"/>
    <w:rsid w:val="00814B20"/>
    <w:rsid w:val="00816123"/>
    <w:rsid w:val="00817CF4"/>
    <w:rsid w:val="00823545"/>
    <w:rsid w:val="00823A87"/>
    <w:rsid w:val="00823E55"/>
    <w:rsid w:val="00826683"/>
    <w:rsid w:val="00826AF6"/>
    <w:rsid w:val="00830195"/>
    <w:rsid w:val="00831084"/>
    <w:rsid w:val="0083536F"/>
    <w:rsid w:val="00835386"/>
    <w:rsid w:val="0084301B"/>
    <w:rsid w:val="00844E87"/>
    <w:rsid w:val="00846E7E"/>
    <w:rsid w:val="0085222C"/>
    <w:rsid w:val="008626DE"/>
    <w:rsid w:val="00870A83"/>
    <w:rsid w:val="00871713"/>
    <w:rsid w:val="008744C7"/>
    <w:rsid w:val="008754DE"/>
    <w:rsid w:val="00881E88"/>
    <w:rsid w:val="00883443"/>
    <w:rsid w:val="00886DE3"/>
    <w:rsid w:val="00890071"/>
    <w:rsid w:val="008914F9"/>
    <w:rsid w:val="00894605"/>
    <w:rsid w:val="00895EB4"/>
    <w:rsid w:val="008A0FFE"/>
    <w:rsid w:val="008A41A2"/>
    <w:rsid w:val="008A5057"/>
    <w:rsid w:val="008A7EC7"/>
    <w:rsid w:val="008B2527"/>
    <w:rsid w:val="008B4872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5A09"/>
    <w:rsid w:val="00915AB9"/>
    <w:rsid w:val="00916C3C"/>
    <w:rsid w:val="00921CC9"/>
    <w:rsid w:val="009278E9"/>
    <w:rsid w:val="00942B07"/>
    <w:rsid w:val="009573AF"/>
    <w:rsid w:val="009655C2"/>
    <w:rsid w:val="00966C53"/>
    <w:rsid w:val="0097353A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12221"/>
    <w:rsid w:val="00A12413"/>
    <w:rsid w:val="00A13D53"/>
    <w:rsid w:val="00A162B0"/>
    <w:rsid w:val="00A166BC"/>
    <w:rsid w:val="00A22FF5"/>
    <w:rsid w:val="00A314FE"/>
    <w:rsid w:val="00A32D86"/>
    <w:rsid w:val="00A33A1E"/>
    <w:rsid w:val="00A42EAE"/>
    <w:rsid w:val="00A4406E"/>
    <w:rsid w:val="00A44862"/>
    <w:rsid w:val="00A510A1"/>
    <w:rsid w:val="00A55019"/>
    <w:rsid w:val="00A5685F"/>
    <w:rsid w:val="00A67717"/>
    <w:rsid w:val="00A67790"/>
    <w:rsid w:val="00A7099A"/>
    <w:rsid w:val="00A82BA1"/>
    <w:rsid w:val="00A82ED6"/>
    <w:rsid w:val="00A83AF2"/>
    <w:rsid w:val="00A85B50"/>
    <w:rsid w:val="00A941A7"/>
    <w:rsid w:val="00AA01CA"/>
    <w:rsid w:val="00AA0D0E"/>
    <w:rsid w:val="00AA2C05"/>
    <w:rsid w:val="00AC3B17"/>
    <w:rsid w:val="00AC6A4D"/>
    <w:rsid w:val="00AD0A3E"/>
    <w:rsid w:val="00AD3386"/>
    <w:rsid w:val="00AD3E30"/>
    <w:rsid w:val="00AD3FD2"/>
    <w:rsid w:val="00AD66A3"/>
    <w:rsid w:val="00AF6E9B"/>
    <w:rsid w:val="00AF7A3E"/>
    <w:rsid w:val="00B0150A"/>
    <w:rsid w:val="00B05483"/>
    <w:rsid w:val="00B14060"/>
    <w:rsid w:val="00B14A12"/>
    <w:rsid w:val="00B15763"/>
    <w:rsid w:val="00B32DE5"/>
    <w:rsid w:val="00B37088"/>
    <w:rsid w:val="00B37F01"/>
    <w:rsid w:val="00B425FF"/>
    <w:rsid w:val="00B45DFC"/>
    <w:rsid w:val="00B46F59"/>
    <w:rsid w:val="00B47612"/>
    <w:rsid w:val="00B52ACB"/>
    <w:rsid w:val="00B60EA8"/>
    <w:rsid w:val="00B620CE"/>
    <w:rsid w:val="00B62973"/>
    <w:rsid w:val="00B64E20"/>
    <w:rsid w:val="00B65379"/>
    <w:rsid w:val="00B70CCE"/>
    <w:rsid w:val="00B70E8A"/>
    <w:rsid w:val="00B76DDF"/>
    <w:rsid w:val="00B82653"/>
    <w:rsid w:val="00B82F39"/>
    <w:rsid w:val="00B833F8"/>
    <w:rsid w:val="00B83D0C"/>
    <w:rsid w:val="00B84A43"/>
    <w:rsid w:val="00B84B93"/>
    <w:rsid w:val="00B86A69"/>
    <w:rsid w:val="00B9122B"/>
    <w:rsid w:val="00B95A8D"/>
    <w:rsid w:val="00BA2D5C"/>
    <w:rsid w:val="00BA48E3"/>
    <w:rsid w:val="00BA4A29"/>
    <w:rsid w:val="00BA4C28"/>
    <w:rsid w:val="00BB30A6"/>
    <w:rsid w:val="00BB7F7C"/>
    <w:rsid w:val="00BC5E73"/>
    <w:rsid w:val="00BC7D17"/>
    <w:rsid w:val="00BD018B"/>
    <w:rsid w:val="00BD12CC"/>
    <w:rsid w:val="00BD39BC"/>
    <w:rsid w:val="00BD41EB"/>
    <w:rsid w:val="00BD5383"/>
    <w:rsid w:val="00BD66E7"/>
    <w:rsid w:val="00BE3125"/>
    <w:rsid w:val="00BF5DF7"/>
    <w:rsid w:val="00C023FB"/>
    <w:rsid w:val="00C07BF9"/>
    <w:rsid w:val="00C11B2D"/>
    <w:rsid w:val="00C14312"/>
    <w:rsid w:val="00C15BE6"/>
    <w:rsid w:val="00C25C1C"/>
    <w:rsid w:val="00C26CB0"/>
    <w:rsid w:val="00C31779"/>
    <w:rsid w:val="00C404F4"/>
    <w:rsid w:val="00C605B2"/>
    <w:rsid w:val="00C616A3"/>
    <w:rsid w:val="00C61A38"/>
    <w:rsid w:val="00C62537"/>
    <w:rsid w:val="00C64BEC"/>
    <w:rsid w:val="00C65FB2"/>
    <w:rsid w:val="00C66DAB"/>
    <w:rsid w:val="00C70556"/>
    <w:rsid w:val="00C70A89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D0268"/>
    <w:rsid w:val="00CD0F9A"/>
    <w:rsid w:val="00CD4B93"/>
    <w:rsid w:val="00CF04AC"/>
    <w:rsid w:val="00CF131D"/>
    <w:rsid w:val="00CF5E56"/>
    <w:rsid w:val="00CF6582"/>
    <w:rsid w:val="00D04F51"/>
    <w:rsid w:val="00D05725"/>
    <w:rsid w:val="00D07140"/>
    <w:rsid w:val="00D076E0"/>
    <w:rsid w:val="00D12DAB"/>
    <w:rsid w:val="00D143F0"/>
    <w:rsid w:val="00D175D1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4308"/>
    <w:rsid w:val="00DA0B2A"/>
    <w:rsid w:val="00DA1EAF"/>
    <w:rsid w:val="00DA6514"/>
    <w:rsid w:val="00DB1951"/>
    <w:rsid w:val="00DB207D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10951"/>
    <w:rsid w:val="00E200AA"/>
    <w:rsid w:val="00E21CFE"/>
    <w:rsid w:val="00E22580"/>
    <w:rsid w:val="00E34F61"/>
    <w:rsid w:val="00E62447"/>
    <w:rsid w:val="00E64B2E"/>
    <w:rsid w:val="00E70527"/>
    <w:rsid w:val="00E731D9"/>
    <w:rsid w:val="00E751DC"/>
    <w:rsid w:val="00E753A1"/>
    <w:rsid w:val="00E762A1"/>
    <w:rsid w:val="00E7691B"/>
    <w:rsid w:val="00E76C9B"/>
    <w:rsid w:val="00E76F6A"/>
    <w:rsid w:val="00E77979"/>
    <w:rsid w:val="00E84DEA"/>
    <w:rsid w:val="00E93CAC"/>
    <w:rsid w:val="00E951A5"/>
    <w:rsid w:val="00E95CAA"/>
    <w:rsid w:val="00EA2ABC"/>
    <w:rsid w:val="00EA2E20"/>
    <w:rsid w:val="00EA39AE"/>
    <w:rsid w:val="00EA51E8"/>
    <w:rsid w:val="00EA7F08"/>
    <w:rsid w:val="00EB1352"/>
    <w:rsid w:val="00EC6133"/>
    <w:rsid w:val="00EC757D"/>
    <w:rsid w:val="00ED054E"/>
    <w:rsid w:val="00ED6422"/>
    <w:rsid w:val="00EE3C1B"/>
    <w:rsid w:val="00EF7CDF"/>
    <w:rsid w:val="00EF7F58"/>
    <w:rsid w:val="00F01C56"/>
    <w:rsid w:val="00F01F32"/>
    <w:rsid w:val="00F02164"/>
    <w:rsid w:val="00F0401B"/>
    <w:rsid w:val="00F052D9"/>
    <w:rsid w:val="00F132CC"/>
    <w:rsid w:val="00F21E9B"/>
    <w:rsid w:val="00F22971"/>
    <w:rsid w:val="00F233E9"/>
    <w:rsid w:val="00F31CDC"/>
    <w:rsid w:val="00F32026"/>
    <w:rsid w:val="00F361B8"/>
    <w:rsid w:val="00F4393E"/>
    <w:rsid w:val="00F4691E"/>
    <w:rsid w:val="00F474A1"/>
    <w:rsid w:val="00F479FD"/>
    <w:rsid w:val="00F54BE5"/>
    <w:rsid w:val="00F56D67"/>
    <w:rsid w:val="00F57C7F"/>
    <w:rsid w:val="00F65CA2"/>
    <w:rsid w:val="00F74A8F"/>
    <w:rsid w:val="00F81824"/>
    <w:rsid w:val="00F84943"/>
    <w:rsid w:val="00F85267"/>
    <w:rsid w:val="00F911BB"/>
    <w:rsid w:val="00F94628"/>
    <w:rsid w:val="00F96DB7"/>
    <w:rsid w:val="00FA1482"/>
    <w:rsid w:val="00FA171C"/>
    <w:rsid w:val="00FA66EF"/>
    <w:rsid w:val="00FA7101"/>
    <w:rsid w:val="00FB3DC7"/>
    <w:rsid w:val="00FB45B2"/>
    <w:rsid w:val="00FC32FF"/>
    <w:rsid w:val="00FD0F8D"/>
    <w:rsid w:val="00FD19E6"/>
    <w:rsid w:val="00FD21F8"/>
    <w:rsid w:val="00FD227E"/>
    <w:rsid w:val="00FD3174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6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1150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53</cp:revision>
  <cp:lastPrinted>2012-03-02T15:52:00Z</cp:lastPrinted>
  <dcterms:created xsi:type="dcterms:W3CDTF">2013-04-26T15:11:00Z</dcterms:created>
  <dcterms:modified xsi:type="dcterms:W3CDTF">2013-11-08T16:00:00Z</dcterms:modified>
</cp:coreProperties>
</file>